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689"/>
        <w:tblW w:w="15522" w:type="dxa"/>
        <w:tblLayout w:type="fixed"/>
        <w:tblLook w:val="04A0" w:firstRow="1" w:lastRow="0" w:firstColumn="1" w:lastColumn="0" w:noHBand="0" w:noVBand="1"/>
      </w:tblPr>
      <w:tblGrid>
        <w:gridCol w:w="4871"/>
        <w:gridCol w:w="10651"/>
      </w:tblGrid>
      <w:tr w:rsidR="00725162" w:rsidRPr="00A20944" w:rsidTr="00725162">
        <w:trPr>
          <w:trHeight w:val="393"/>
        </w:trPr>
        <w:tc>
          <w:tcPr>
            <w:tcW w:w="487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25162" w:rsidRPr="00DD09F6" w:rsidRDefault="00725162" w:rsidP="00725162">
            <w:pPr>
              <w:spacing w:after="100" w:afterAutospacing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44"/>
                <w:szCs w:val="16"/>
              </w:rPr>
              <w:t>Curriculum objectives</w:t>
            </w:r>
          </w:p>
        </w:tc>
        <w:tc>
          <w:tcPr>
            <w:tcW w:w="106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99FF"/>
          </w:tcPr>
          <w:p w:rsidR="00725162" w:rsidRPr="00DD09F6" w:rsidRDefault="00725162" w:rsidP="00725162">
            <w:pPr>
              <w:pStyle w:val="bulletundertext"/>
              <w:spacing w:after="0" w:line="240" w:lineRule="auto"/>
              <w:rPr>
                <w:sz w:val="20"/>
                <w:szCs w:val="18"/>
              </w:rPr>
            </w:pPr>
            <w:r w:rsidRPr="00DD09F6">
              <w:rPr>
                <w:b/>
                <w:sz w:val="20"/>
                <w:szCs w:val="18"/>
              </w:rPr>
              <w:t>Belonging</w:t>
            </w:r>
            <w:r w:rsidRPr="00DD09F6">
              <w:rPr>
                <w:sz w:val="20"/>
                <w:szCs w:val="18"/>
              </w:rPr>
              <w:t xml:space="preserve"> – I have formed positive attachments to my classmates and teachers. I feel safe and happy at school. </w:t>
            </w:r>
          </w:p>
        </w:tc>
      </w:tr>
      <w:tr w:rsidR="00725162" w:rsidRPr="00A20944" w:rsidTr="00725162">
        <w:trPr>
          <w:trHeight w:val="393"/>
        </w:trPr>
        <w:tc>
          <w:tcPr>
            <w:tcW w:w="487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25162" w:rsidRPr="00DD09F6" w:rsidRDefault="00725162" w:rsidP="00725162">
            <w:pPr>
              <w:spacing w:after="100" w:afterAutospacing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ECFF"/>
          </w:tcPr>
          <w:p w:rsidR="00725162" w:rsidRPr="00DD09F6" w:rsidRDefault="00725162" w:rsidP="00725162">
            <w:pPr>
              <w:pStyle w:val="bulletundertext"/>
              <w:spacing w:after="0" w:line="240" w:lineRule="auto"/>
              <w:rPr>
                <w:sz w:val="20"/>
                <w:szCs w:val="18"/>
              </w:rPr>
            </w:pPr>
            <w:r w:rsidRPr="00DD09F6">
              <w:rPr>
                <w:b/>
                <w:sz w:val="20"/>
                <w:szCs w:val="18"/>
              </w:rPr>
              <w:t>Feelings</w:t>
            </w:r>
            <w:r w:rsidRPr="00DD09F6">
              <w:rPr>
                <w:sz w:val="20"/>
                <w:szCs w:val="18"/>
              </w:rPr>
              <w:t xml:space="preserve"> – I can differentiate between my feelings and my behaviours. I can identify comfortable and uncomfortable feelings, intensity and conflicting feelings. </w:t>
            </w:r>
          </w:p>
        </w:tc>
      </w:tr>
      <w:tr w:rsidR="00725162" w:rsidRPr="00A20944" w:rsidTr="00725162">
        <w:trPr>
          <w:trHeight w:val="393"/>
        </w:trPr>
        <w:tc>
          <w:tcPr>
            <w:tcW w:w="487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25162" w:rsidRPr="00DD09F6" w:rsidRDefault="00725162" w:rsidP="00725162">
            <w:pPr>
              <w:spacing w:after="100" w:afterAutospacing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99CCFF"/>
          </w:tcPr>
          <w:p w:rsidR="00725162" w:rsidRPr="00725162" w:rsidRDefault="00725162" w:rsidP="00725162">
            <w:pPr>
              <w:pStyle w:val="bulletundertext"/>
              <w:spacing w:after="0" w:line="240" w:lineRule="auto"/>
              <w:rPr>
                <w:b/>
                <w:sz w:val="20"/>
                <w:szCs w:val="18"/>
              </w:rPr>
            </w:pPr>
            <w:r w:rsidRPr="00725162">
              <w:rPr>
                <w:b/>
                <w:sz w:val="20"/>
                <w:szCs w:val="18"/>
              </w:rPr>
              <w:t xml:space="preserve">Problem solving – </w:t>
            </w:r>
            <w:r w:rsidRPr="00725162">
              <w:rPr>
                <w:sz w:val="20"/>
                <w:szCs w:val="18"/>
              </w:rPr>
              <w:t>I can use the 3/5/7 steps to problem solving to calm down, make a plan and reflect on solving the problem.</w:t>
            </w:r>
          </w:p>
        </w:tc>
      </w:tr>
      <w:tr w:rsidR="00725162" w:rsidRPr="00A20944" w:rsidTr="00725162">
        <w:trPr>
          <w:trHeight w:val="393"/>
        </w:trPr>
        <w:tc>
          <w:tcPr>
            <w:tcW w:w="487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25162" w:rsidRPr="00DD09F6" w:rsidRDefault="00725162" w:rsidP="00725162">
            <w:pPr>
              <w:spacing w:after="100" w:afterAutospacing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CC"/>
          </w:tcPr>
          <w:p w:rsidR="00725162" w:rsidRPr="00DD09F6" w:rsidRDefault="00725162" w:rsidP="00725162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b/>
                <w:sz w:val="20"/>
                <w:szCs w:val="18"/>
              </w:rPr>
            </w:pPr>
            <w:r w:rsidRPr="00DD09F6">
              <w:rPr>
                <w:b/>
                <w:sz w:val="20"/>
                <w:szCs w:val="18"/>
              </w:rPr>
              <w:t xml:space="preserve">Myself – </w:t>
            </w:r>
            <w:r w:rsidRPr="00DD09F6">
              <w:rPr>
                <w:sz w:val="20"/>
                <w:szCs w:val="18"/>
              </w:rPr>
              <w:t xml:space="preserve">I can talk about what I do and don’t like, and know how to keep myself safe at home, at school, and out and about. </w:t>
            </w:r>
          </w:p>
        </w:tc>
      </w:tr>
      <w:tr w:rsidR="00725162" w:rsidRPr="00A20944" w:rsidTr="00725162">
        <w:trPr>
          <w:trHeight w:val="393"/>
        </w:trPr>
        <w:tc>
          <w:tcPr>
            <w:tcW w:w="487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5162" w:rsidRPr="00DD09F6" w:rsidRDefault="00725162" w:rsidP="00725162">
            <w:pPr>
              <w:spacing w:after="100" w:afterAutospacing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:rsidR="00725162" w:rsidRPr="00DD09F6" w:rsidRDefault="00725162" w:rsidP="00725162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b/>
                <w:sz w:val="20"/>
                <w:szCs w:val="18"/>
              </w:rPr>
            </w:pPr>
            <w:r w:rsidRPr="00DD09F6">
              <w:rPr>
                <w:b/>
                <w:sz w:val="20"/>
                <w:szCs w:val="18"/>
              </w:rPr>
              <w:t>Relationships –</w:t>
            </w:r>
            <w:r w:rsidRPr="00DD09F6">
              <w:rPr>
                <w:sz w:val="20"/>
                <w:szCs w:val="18"/>
              </w:rPr>
              <w:t>.</w:t>
            </w:r>
            <w:r w:rsidRPr="00DD09F6">
              <w:rPr>
                <w:b/>
                <w:sz w:val="20"/>
                <w:szCs w:val="18"/>
              </w:rPr>
              <w:t xml:space="preserve"> </w:t>
            </w:r>
            <w:r w:rsidRPr="00DD09F6">
              <w:rPr>
                <w:sz w:val="20"/>
                <w:szCs w:val="18"/>
              </w:rPr>
              <w:t>I understand what it means to be a good friend. I can take care of my friendships by using conflict resolution and understanding that other people have different opinions and perspectives</w:t>
            </w:r>
          </w:p>
        </w:tc>
      </w:tr>
    </w:tbl>
    <w:p w:rsidR="000D0884" w:rsidRPr="00A20944" w:rsidRDefault="00725162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45B55DE" wp14:editId="5EF9EC61">
                <wp:simplePos x="0" y="0"/>
                <wp:positionH relativeFrom="column">
                  <wp:posOffset>-488373</wp:posOffset>
                </wp:positionH>
                <wp:positionV relativeFrom="paragraph">
                  <wp:posOffset>1215736</wp:posOffset>
                </wp:positionV>
                <wp:extent cx="3171825" cy="1963882"/>
                <wp:effectExtent l="0" t="0" r="28575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19638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0359" w:rsidRPr="00DD09F6" w:rsidRDefault="00170359" w:rsidP="00170359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  <w:t>Stilling</w:t>
                            </w:r>
                          </w:p>
                          <w:p w:rsidR="00170359" w:rsidRPr="00DD09F6" w:rsidRDefault="00170359" w:rsidP="009A2D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After playtime and lunchtime, children come straight into the classroom without lining up. </w:t>
                            </w:r>
                          </w:p>
                          <w:p w:rsidR="00170359" w:rsidRPr="00DD09F6" w:rsidRDefault="00170359" w:rsidP="009A2D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>They sit or lie on the floor while calming music plays.</w:t>
                            </w:r>
                          </w:p>
                          <w:p w:rsidR="00170359" w:rsidRPr="009A2DFD" w:rsidRDefault="00170359" w:rsidP="009A2D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This allows children to be focused and ready for learning. </w:t>
                            </w:r>
                          </w:p>
                          <w:p w:rsidR="009A2DFD" w:rsidRPr="00DD09F6" w:rsidRDefault="009A2DFD" w:rsidP="009A2D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>Teachers may read a guided meditation script.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B55D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8.45pt;margin-top:95.75pt;width:249.75pt;height:154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" fillcolor="white [3201]" strokeweight=".5pt">
                <v:textbox>
                  <w:txbxContent>
                    <w:p w:rsidR="00170359" w:rsidRPr="00DD09F6" w:rsidRDefault="00170359" w:rsidP="00170359">
                      <w:pPr>
                        <w:pStyle w:val="ListParagraph"/>
                        <w:ind w:left="0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  <w:t>Stilling</w:t>
                      </w:r>
                    </w:p>
                    <w:p w:rsidR="00170359" w:rsidRPr="00DD09F6" w:rsidRDefault="00170359" w:rsidP="009A2D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i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After playtime and lunchtime, children come straight into the classroom without lining up. </w:t>
                      </w:r>
                    </w:p>
                    <w:p w:rsidR="00170359" w:rsidRPr="00DD09F6" w:rsidRDefault="00170359" w:rsidP="009A2D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i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>They sit or lie on the floor while calming music plays.</w:t>
                      </w:r>
                    </w:p>
                    <w:p w:rsidR="00170359" w:rsidRPr="009A2DFD" w:rsidRDefault="00170359" w:rsidP="009A2D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i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This allows children to be focused and ready for learning. </w:t>
                      </w:r>
                    </w:p>
                    <w:p w:rsidR="009A2DFD" w:rsidRPr="00DD09F6" w:rsidRDefault="009A2DFD" w:rsidP="009A2D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i/>
                          <w:sz w:val="24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8"/>
                        </w:rPr>
                        <w:t>Teachers may read a guided meditation script.</w:t>
                      </w:r>
                    </w:p>
                  </w:txbxContent>
                </v:textbox>
              </v:shape>
            </w:pict>
          </mc:Fallback>
        </mc:AlternateContent>
      </w:r>
    </w:p>
    <w:p w:rsidR="00A20944" w:rsidRDefault="009A2DFD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E54AAE9" wp14:editId="112DA595">
                <wp:simplePos x="0" y="0"/>
                <wp:positionH relativeFrom="column">
                  <wp:posOffset>6297122</wp:posOffset>
                </wp:positionH>
                <wp:positionV relativeFrom="paragraph">
                  <wp:posOffset>6292</wp:posOffset>
                </wp:positionV>
                <wp:extent cx="3089910" cy="1018309"/>
                <wp:effectExtent l="0" t="0" r="15240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910" cy="1018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D0D" w:rsidRPr="00DD09F6" w:rsidRDefault="00170359" w:rsidP="00170359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  <w:t>Lessons</w:t>
                            </w:r>
                          </w:p>
                          <w:p w:rsidR="00170359" w:rsidRPr="00DD09F6" w:rsidRDefault="00170359" w:rsidP="0017035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Throughout the week, children have lessons in E4L, including emotional regulation, keeping safe, health and relationships.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4AAE9" id="Text Box 9" o:spid="_x0000_s1027" type="#_x0000_t202" style="position:absolute;margin-left:495.85pt;margin-top:.5pt;width:243.3pt;height:80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" fillcolor="white [3201]" strokeweight=".5pt">
                <v:textbox>
                  <w:txbxContent>
                    <w:p w:rsidR="00706D0D" w:rsidRPr="00DD09F6" w:rsidRDefault="00170359" w:rsidP="00170359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  <w:t>Lessons</w:t>
                      </w:r>
                    </w:p>
                    <w:p w:rsidR="00170359" w:rsidRPr="00DD09F6" w:rsidRDefault="00170359" w:rsidP="0017035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Throughout the week, children have lessons in E4L, including emotional regulation, keeping safe, health and relationships. </w:t>
                      </w:r>
                    </w:p>
                  </w:txbxContent>
                </v:textbox>
              </v:shape>
            </w:pict>
          </mc:Fallback>
        </mc:AlternateContent>
      </w: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F827BA" w:rsidP="00A20944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EE3110" wp14:editId="30DCF4E7">
                <wp:simplePos x="0" y="0"/>
                <wp:positionH relativeFrom="column">
                  <wp:posOffset>5470525</wp:posOffset>
                </wp:positionH>
                <wp:positionV relativeFrom="paragraph">
                  <wp:posOffset>62788</wp:posOffset>
                </wp:positionV>
                <wp:extent cx="561975" cy="228600"/>
                <wp:effectExtent l="0" t="95250" r="0" b="13335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91832">
                          <a:off x="0" y="0"/>
                          <a:ext cx="5619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A5361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430.75pt;margin-top:4.95pt;width:44.25pt;height:18pt;rotation:-2739588fd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" adj="17207" fillcolor="#5b9bd5 [3204]" strokecolor="#1f4d78 [1604]" strokeweight="1pt"/>
            </w:pict>
          </mc:Fallback>
        </mc:AlternateContent>
      </w: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ABFD57" wp14:editId="0C22A7A8">
                <wp:simplePos x="0" y="0"/>
                <wp:positionH relativeFrom="column">
                  <wp:posOffset>2899410</wp:posOffset>
                </wp:positionH>
                <wp:positionV relativeFrom="paragraph">
                  <wp:posOffset>70485</wp:posOffset>
                </wp:positionV>
                <wp:extent cx="561975" cy="228600"/>
                <wp:effectExtent l="0" t="95250" r="9525" b="9525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85958">
                          <a:off x="0" y="0"/>
                          <a:ext cx="5619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DBD7C" id="Right Arrow 4" o:spid="_x0000_s1026" type="#_x0000_t13" style="position:absolute;margin-left:228.3pt;margin-top:5.55pt;width:44.25pt;height:18pt;rotation:-9845738fd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" adj="17207" fillcolor="#5b9bd5 [3204]" strokecolor="#1f4d78 [1604]" strokeweight="1pt"/>
            </w:pict>
          </mc:Fallback>
        </mc:AlternateContent>
      </w: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725162" w:rsidP="00A20944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9AAFA84" wp14:editId="6F596C72">
                <wp:simplePos x="0" y="0"/>
                <wp:positionH relativeFrom="column">
                  <wp:posOffset>6296891</wp:posOffset>
                </wp:positionH>
                <wp:positionV relativeFrom="paragraph">
                  <wp:posOffset>66676</wp:posOffset>
                </wp:positionV>
                <wp:extent cx="3089910" cy="1787236"/>
                <wp:effectExtent l="0" t="0" r="1524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910" cy="17872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D0D" w:rsidRPr="00DD09F6" w:rsidRDefault="00170359" w:rsidP="00170359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  <w:t>Problem Solving</w:t>
                            </w:r>
                          </w:p>
                          <w:p w:rsidR="00170359" w:rsidRPr="00DD09F6" w:rsidRDefault="00170359" w:rsidP="001703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Children learn appropriate ways to solve problems using 3/5/7 steps. </w:t>
                            </w:r>
                          </w:p>
                          <w:p w:rsidR="00170359" w:rsidRPr="00DD09F6" w:rsidRDefault="00170359" w:rsidP="001703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They are taught how to calm themselves down, identify what they are feeling, and make a plan to solve that problem. </w:t>
                            </w:r>
                          </w:p>
                          <w:p w:rsidR="00170359" w:rsidRPr="00DD09F6" w:rsidRDefault="00170359" w:rsidP="001703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They learn that all feelings are ok but not all behaviours are ok.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AFA84" id="Text Box 8" o:spid="_x0000_s1028" type="#_x0000_t202" style="position:absolute;margin-left:495.8pt;margin-top:5.25pt;width:243.3pt;height:140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" fillcolor="window" strokeweight=".5pt">
                <v:textbox>
                  <w:txbxContent>
                    <w:p w:rsidR="00706D0D" w:rsidRPr="00DD09F6" w:rsidRDefault="00170359" w:rsidP="00170359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  <w:t>Problem Solving</w:t>
                      </w:r>
                    </w:p>
                    <w:p w:rsidR="00170359" w:rsidRPr="00DD09F6" w:rsidRDefault="00170359" w:rsidP="001703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Children learn appropriate ways to solve problems using 3/5/7 steps. </w:t>
                      </w:r>
                    </w:p>
                    <w:p w:rsidR="00170359" w:rsidRPr="00DD09F6" w:rsidRDefault="00170359" w:rsidP="001703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They are taught how to calm themselves down, identify what they are feeling, and make a plan to solve that problem. </w:t>
                      </w:r>
                    </w:p>
                    <w:p w:rsidR="00170359" w:rsidRPr="00DD09F6" w:rsidRDefault="00170359" w:rsidP="001703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They learn that all feelings are ok but not all behaviours are ok. </w:t>
                      </w:r>
                    </w:p>
                  </w:txbxContent>
                </v:textbox>
              </v:shape>
            </w:pict>
          </mc:Fallback>
        </mc:AlternateContent>
      </w:r>
      <w:r w:rsidR="00F827BA"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86A296" wp14:editId="50182411">
                <wp:simplePos x="0" y="0"/>
                <wp:positionH relativeFrom="margin">
                  <wp:posOffset>3657600</wp:posOffset>
                </wp:positionH>
                <wp:positionV relativeFrom="paragraph">
                  <wp:posOffset>109654</wp:posOffset>
                </wp:positionV>
                <wp:extent cx="1619250" cy="646770"/>
                <wp:effectExtent l="0" t="0" r="19050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4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884" w:rsidRPr="00DD09F6" w:rsidRDefault="000D0884" w:rsidP="00F827B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How do we teach </w:t>
                            </w:r>
                            <w:r w:rsidR="00B769E3" w:rsidRPr="00DD09F6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E4L</w:t>
                            </w:r>
                            <w:r w:rsidRPr="00DD09F6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6A296" id="Text Box 1" o:spid="_x0000_s1029" type="#_x0000_t202" style="position:absolute;margin-left:4in;margin-top:8.65pt;width:127.5pt;height:50.9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" fillcolor="white [3201]" strokeweight=".5pt">
                <v:textbox>
                  <w:txbxContent>
                    <w:p w:rsidR="000D0884" w:rsidRPr="00DD09F6" w:rsidRDefault="000D0884" w:rsidP="00F827BA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32"/>
                        </w:rPr>
                        <w:t xml:space="preserve">How do we teach </w:t>
                      </w:r>
                      <w:r w:rsidR="00B769E3" w:rsidRPr="00DD09F6">
                        <w:rPr>
                          <w:rFonts w:ascii="Arial" w:hAnsi="Arial" w:cs="Arial"/>
                          <w:b/>
                          <w:sz w:val="32"/>
                        </w:rPr>
                        <w:t>E4L</w:t>
                      </w:r>
                      <w:r w:rsidRPr="00DD09F6">
                        <w:rPr>
                          <w:rFonts w:ascii="Arial" w:hAnsi="Arial" w:cs="Arial"/>
                          <w:b/>
                          <w:sz w:val="32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A20944" w:rsidP="00A20944">
      <w:pPr>
        <w:rPr>
          <w:rFonts w:ascii="SassoonPrimaryInfant" w:hAnsi="SassoonPrimaryInfant"/>
        </w:rPr>
      </w:pPr>
    </w:p>
    <w:p w:rsidR="00A20944" w:rsidRPr="00A20944" w:rsidRDefault="009A2DFD" w:rsidP="00A20944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BAEB5B9" wp14:editId="587E56AB">
                <wp:simplePos x="0" y="0"/>
                <wp:positionH relativeFrom="column">
                  <wp:posOffset>2929947</wp:posOffset>
                </wp:positionH>
                <wp:positionV relativeFrom="paragraph">
                  <wp:posOffset>120015</wp:posOffset>
                </wp:positionV>
                <wp:extent cx="561975" cy="228600"/>
                <wp:effectExtent l="0" t="114300" r="9525" b="95250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84326">
                          <a:off x="0" y="0"/>
                          <a:ext cx="5619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7A250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230.7pt;margin-top:9.45pt;width:44.25pt;height:18pt;rotation:9485600fd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" adj="17207" fillcolor="#5b9bd5 [3204]" strokecolor="#1f4d78 [1604]" strokeweight="1pt"/>
            </w:pict>
          </mc:Fallback>
        </mc:AlternateContent>
      </w:r>
      <w:r w:rsidR="00F827BA"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0B25852" wp14:editId="64F30FB6">
                <wp:simplePos x="0" y="0"/>
                <wp:positionH relativeFrom="margin">
                  <wp:posOffset>5494597</wp:posOffset>
                </wp:positionH>
                <wp:positionV relativeFrom="paragraph">
                  <wp:posOffset>57554</wp:posOffset>
                </wp:positionV>
                <wp:extent cx="561975" cy="228600"/>
                <wp:effectExtent l="0" t="114300" r="0" b="9525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5205">
                          <a:off x="0" y="0"/>
                          <a:ext cx="5619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AC6AE" id="Right Arrow 3" o:spid="_x0000_s1026" type="#_x0000_t13" style="position:absolute;margin-left:432.65pt;margin-top:4.55pt;width:44.25pt;height:18pt;rotation:2255755fd;z-index: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" adj="17207" fillcolor="#5b9bd5 [3204]" strokecolor="#1f4d78 [1604]" strokeweight="1pt">
                <w10:wrap anchorx="margin"/>
              </v:shape>
            </w:pict>
          </mc:Fallback>
        </mc:AlternateContent>
      </w:r>
    </w:p>
    <w:p w:rsidR="00A20944" w:rsidRDefault="009A2DFD" w:rsidP="00A20944">
      <w:pPr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CFBD82" wp14:editId="19A5E079">
                <wp:simplePos x="0" y="0"/>
                <wp:positionH relativeFrom="column">
                  <wp:posOffset>-497667</wp:posOffset>
                </wp:positionH>
                <wp:positionV relativeFrom="paragraph">
                  <wp:posOffset>214732</wp:posOffset>
                </wp:positionV>
                <wp:extent cx="3171825" cy="1423554"/>
                <wp:effectExtent l="0" t="0" r="2857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14235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D0D" w:rsidRPr="00DD09F6" w:rsidRDefault="00170359" w:rsidP="00170359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</w:rPr>
                              <w:t>Dialoguing</w:t>
                            </w:r>
                          </w:p>
                          <w:p w:rsidR="00170359" w:rsidRDefault="00170359" w:rsidP="0017035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Respectful speaking and listening is modelled by adults at all times. </w:t>
                            </w:r>
                          </w:p>
                          <w:p w:rsidR="009A2DFD" w:rsidRPr="00DD09F6" w:rsidRDefault="009A2DFD" w:rsidP="0017035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18"/>
                              </w:rPr>
                              <w:t xml:space="preserve">Conflict is gently and respectfully dialogued with all children involved, with staff scaffolding and modelling appropriate conflict resolution.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FBD82" id="Text Box 7" o:spid="_x0000_s1030" type="#_x0000_t202" style="position:absolute;margin-left:-39.2pt;margin-top:16.9pt;width:249.75pt;height:11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" fillcolor="window" strokeweight=".5pt">
                <v:textbox>
                  <w:txbxContent>
                    <w:p w:rsidR="00706D0D" w:rsidRPr="00DD09F6" w:rsidRDefault="00170359" w:rsidP="00170359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24"/>
                          <w:szCs w:val="18"/>
                        </w:rPr>
                        <w:t>Dialoguing</w:t>
                      </w:r>
                    </w:p>
                    <w:p w:rsidR="00170359" w:rsidRDefault="00170359" w:rsidP="0017035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4"/>
                          <w:szCs w:val="18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Respectful speaking and listening is modelled by adults at all times. </w:t>
                      </w:r>
                    </w:p>
                    <w:p w:rsidR="009A2DFD" w:rsidRPr="00DD09F6" w:rsidRDefault="009A2DFD" w:rsidP="0017035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4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8"/>
                        </w:rPr>
                        <w:t xml:space="preserve">Conflict is gently and respectfully dialogued with all children involved, with staff scaffolding and modelling appropriate conflict resolution. </w:t>
                      </w:r>
                    </w:p>
                  </w:txbxContent>
                </v:textbox>
              </v:shape>
            </w:pict>
          </mc:Fallback>
        </mc:AlternateContent>
      </w:r>
    </w:p>
    <w:p w:rsidR="000D0884" w:rsidRDefault="00A20944" w:rsidP="00A20944">
      <w:pPr>
        <w:tabs>
          <w:tab w:val="left" w:pos="4530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</w:r>
    </w:p>
    <w:p w:rsidR="00A20944" w:rsidRDefault="00A20944" w:rsidP="00A20944">
      <w:pPr>
        <w:tabs>
          <w:tab w:val="left" w:pos="4530"/>
        </w:tabs>
        <w:rPr>
          <w:rFonts w:ascii="SassoonPrimaryInfant" w:hAnsi="SassoonPrimaryInfant"/>
        </w:rPr>
      </w:pPr>
    </w:p>
    <w:p w:rsidR="00A20944" w:rsidRDefault="009A2DFD" w:rsidP="00A20944">
      <w:pPr>
        <w:tabs>
          <w:tab w:val="left" w:pos="4530"/>
        </w:tabs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3BDCD8" wp14:editId="79941D43">
                <wp:simplePos x="0" y="0"/>
                <wp:positionH relativeFrom="column">
                  <wp:posOffset>4560074</wp:posOffset>
                </wp:positionH>
                <wp:positionV relativeFrom="paragraph">
                  <wp:posOffset>27611</wp:posOffset>
                </wp:positionV>
                <wp:extent cx="988078" cy="249808"/>
                <wp:effectExtent l="64452" t="11748" r="124143" b="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69564">
                          <a:off x="0" y="0"/>
                          <a:ext cx="988078" cy="24980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80BF7" id="Right Arrow 13" o:spid="_x0000_s1026" type="#_x0000_t13" style="position:absolute;margin-left:359.05pt;margin-top:2.15pt;width:77.8pt;height:19.65pt;rotation:455427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" adj="18870" fillcolor="#5b9bd5 [3204]" strokecolor="#1f4d78 [1604]" strokeweight="1pt"/>
            </w:pict>
          </mc:Fallback>
        </mc:AlternateContent>
      </w:r>
    </w:p>
    <w:p w:rsidR="00A20944" w:rsidRDefault="009A2DFD" w:rsidP="00A20944">
      <w:pPr>
        <w:tabs>
          <w:tab w:val="left" w:pos="4530"/>
        </w:tabs>
        <w:rPr>
          <w:rFonts w:ascii="SassoonPrimaryInfant" w:hAnsi="SassoonPrimaryInfant"/>
        </w:rPr>
      </w:pPr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BDCD8" wp14:editId="79941D43">
                <wp:simplePos x="0" y="0"/>
                <wp:positionH relativeFrom="column">
                  <wp:posOffset>3117939</wp:posOffset>
                </wp:positionH>
                <wp:positionV relativeFrom="paragraph">
                  <wp:posOffset>120331</wp:posOffset>
                </wp:positionV>
                <wp:extent cx="1376439" cy="239411"/>
                <wp:effectExtent l="206375" t="3175" r="182880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590418">
                          <a:off x="0" y="0"/>
                          <a:ext cx="1376439" cy="23941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497C0" id="Right Arrow 12" o:spid="_x0000_s1026" type="#_x0000_t13" style="position:absolute;margin-left:245.5pt;margin-top:9.45pt;width:108.4pt;height:18.85pt;rotation:719849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" adj="19722" fillcolor="#5b9bd5 [3204]" strokecolor="#1f4d78 [1604]" strokeweight="1pt"/>
            </w:pict>
          </mc:Fallback>
        </mc:AlternateContent>
      </w:r>
    </w:p>
    <w:p w:rsidR="00A20944" w:rsidRDefault="00A20944" w:rsidP="00A20944">
      <w:pPr>
        <w:tabs>
          <w:tab w:val="left" w:pos="4530"/>
        </w:tabs>
        <w:rPr>
          <w:rFonts w:ascii="SassoonPrimaryInfant" w:hAnsi="SassoonPrimaryInfant"/>
        </w:rPr>
      </w:pPr>
    </w:p>
    <w:p w:rsidR="00A20944" w:rsidRDefault="00A20944" w:rsidP="00A20944">
      <w:pPr>
        <w:tabs>
          <w:tab w:val="left" w:pos="4530"/>
        </w:tabs>
        <w:rPr>
          <w:rFonts w:ascii="SassoonPrimaryInfant" w:hAnsi="SassoonPrimaryInfant"/>
        </w:rPr>
      </w:pPr>
    </w:p>
    <w:p w:rsidR="00DB6D6F" w:rsidRDefault="000E655A" w:rsidP="00A20944">
      <w:pPr>
        <w:tabs>
          <w:tab w:val="left" w:pos="4530"/>
        </w:tabs>
        <w:rPr>
          <w:rFonts w:ascii="SassoonPrimaryInfant" w:hAnsi="SassoonPrimaryInfant"/>
        </w:rPr>
      </w:pPr>
      <w:bookmarkStart w:id="0" w:name="_GoBack"/>
      <w:bookmarkEnd w:id="0"/>
      <w:r w:rsidRPr="00A20944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40EB7" wp14:editId="20654A7D">
                <wp:simplePos x="0" y="0"/>
                <wp:positionH relativeFrom="column">
                  <wp:posOffset>4303643</wp:posOffset>
                </wp:positionH>
                <wp:positionV relativeFrom="paragraph">
                  <wp:posOffset>162063</wp:posOffset>
                </wp:positionV>
                <wp:extent cx="5132705" cy="1848678"/>
                <wp:effectExtent l="0" t="0" r="10795" b="184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705" cy="1848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D0D" w:rsidRPr="00DD09F6" w:rsidRDefault="00F827BA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>Curriculum Enrichment</w:t>
                            </w:r>
                          </w:p>
                          <w:p w:rsidR="00F827BA" w:rsidRPr="00DD09F6" w:rsidRDefault="00F827B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E655A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Mental health assemblies each fortnight</w:t>
                            </w:r>
                          </w:p>
                          <w:p w:rsidR="000E655A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Meditation and mindfulness opportunities </w:t>
                            </w:r>
                          </w:p>
                          <w:p w:rsidR="000E655A" w:rsidRPr="00DD09F6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Road safety when walking around village on trips.</w:t>
                            </w:r>
                          </w:p>
                          <w:p w:rsidR="000E655A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164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2 - privacy and personal boundaries in swimming changing rooms during Summer Term. </w:t>
                            </w:r>
                          </w:p>
                          <w:p w:rsidR="000E655A" w:rsidRPr="00E1646D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Teaching consent and expectations of asking permission before touching peers, during play and learning. </w:t>
                            </w:r>
                          </w:p>
                          <w:p w:rsidR="00B714BA" w:rsidRPr="00DD09F6" w:rsidRDefault="00B714BA" w:rsidP="000E65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40EB7" id="Text Box 10" o:spid="_x0000_s1031" type="#_x0000_t202" style="position:absolute;margin-left:338.85pt;margin-top:12.75pt;width:404.15pt;height:14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" fillcolor="white [3201]" strokeweight=".5pt">
                <v:textbox>
                  <w:txbxContent>
                    <w:p w:rsidR="00706D0D" w:rsidRPr="00DD09F6" w:rsidRDefault="00F827BA">
                      <w:pP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>Curriculum Enrichment</w:t>
                      </w:r>
                    </w:p>
                    <w:p w:rsidR="00F827BA" w:rsidRPr="00DD09F6" w:rsidRDefault="00F827B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0E655A" w:rsidRDefault="000E655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Mental health assemblies each fortnight</w:t>
                      </w:r>
                    </w:p>
                    <w:p w:rsidR="000E655A" w:rsidRDefault="000E655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Meditation and mindfulness opportunities </w:t>
                      </w:r>
                    </w:p>
                    <w:p w:rsidR="000E655A" w:rsidRPr="00DD09F6" w:rsidRDefault="000E655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24"/>
                        </w:rPr>
                        <w:t>Road safety when walking around village on trips.</w:t>
                      </w:r>
                    </w:p>
                    <w:p w:rsidR="000E655A" w:rsidRDefault="000E655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164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2 - privacy and personal boundaries in swimming changing rooms during Summer Term. </w:t>
                      </w:r>
                    </w:p>
                    <w:p w:rsidR="000E655A" w:rsidRPr="00E1646D" w:rsidRDefault="000E655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Teaching consent and expectations of asking permission before touching peers, during play and learning. </w:t>
                      </w:r>
                    </w:p>
                    <w:p w:rsidR="00B714BA" w:rsidRPr="00DD09F6" w:rsidRDefault="00B714BA" w:rsidP="000E65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0944" w:rsidRPr="00A20944" w:rsidRDefault="000E655A" w:rsidP="00A20944">
      <w:pPr>
        <w:tabs>
          <w:tab w:val="left" w:pos="4530"/>
        </w:tabs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A5B54A" wp14:editId="1E2891F4">
                <wp:simplePos x="0" y="0"/>
                <wp:positionH relativeFrom="column">
                  <wp:posOffset>347870</wp:posOffset>
                </wp:positionH>
                <wp:positionV relativeFrom="paragraph">
                  <wp:posOffset>508304</wp:posOffset>
                </wp:positionV>
                <wp:extent cx="3717234" cy="1460444"/>
                <wp:effectExtent l="0" t="0" r="17145" b="260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7234" cy="14604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655A" w:rsidRPr="00DD09F6" w:rsidRDefault="000E655A" w:rsidP="000E655A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>E4L in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 xml:space="preserve"> the</w:t>
                            </w:r>
                            <w:r w:rsidRPr="00DD09F6"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 xml:space="preserve"> EYFS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 xml:space="preserve"> framework</w:t>
                            </w:r>
                          </w:p>
                          <w:p w:rsidR="000E655A" w:rsidRPr="00DD09F6" w:rsidRDefault="000E655A" w:rsidP="000E655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0E655A" w:rsidRPr="00DD09F6" w:rsidRDefault="000E655A" w:rsidP="000E655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:rsidR="000E655A" w:rsidRPr="00725162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Building</w:t>
                            </w: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relationships</w:t>
                            </w:r>
                          </w:p>
                          <w:p w:rsidR="000E655A" w:rsidRPr="00725162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Self-regulation </w:t>
                            </w:r>
                          </w:p>
                          <w:p w:rsidR="000E655A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Managing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self</w:t>
                            </w:r>
                            <w:r w:rsidRPr="009A2DF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E655A" w:rsidRPr="009A2DFD" w:rsidRDefault="000E655A" w:rsidP="000E65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D09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Health and self-care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5B54A" id="Text Box 11" o:spid="_x0000_s1032" type="#_x0000_t202" style="position:absolute;margin-left:27.4pt;margin-top:40pt;width:292.7pt;height:1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" fillcolor="white [3201]" strokeweight=".5pt">
                <v:textbox>
                  <w:txbxContent>
                    <w:p w:rsidR="000E655A" w:rsidRPr="00DD09F6" w:rsidRDefault="000E655A" w:rsidP="000E655A">
                      <w:pP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>E4L in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 xml:space="preserve"> the</w:t>
                      </w:r>
                      <w:r w:rsidRPr="00DD09F6"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 xml:space="preserve"> EYFS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 xml:space="preserve"> framework</w:t>
                      </w:r>
                    </w:p>
                    <w:p w:rsidR="000E655A" w:rsidRPr="00DD09F6" w:rsidRDefault="000E655A" w:rsidP="000E655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0E655A" w:rsidRPr="00DD09F6" w:rsidRDefault="000E655A" w:rsidP="000E655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:rsidR="000E655A" w:rsidRPr="00725162" w:rsidRDefault="000E655A" w:rsidP="000E6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Building</w:t>
                      </w:r>
                      <w:r w:rsidRPr="00DD09F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relationships</w:t>
                      </w:r>
                    </w:p>
                    <w:p w:rsidR="000E655A" w:rsidRPr="00725162" w:rsidRDefault="000E655A" w:rsidP="000E6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Self-regulation </w:t>
                      </w:r>
                    </w:p>
                    <w:p w:rsidR="000E655A" w:rsidRDefault="000E655A" w:rsidP="000E65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Managing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self</w:t>
                      </w:r>
                      <w:r w:rsidRPr="009A2DF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E655A" w:rsidRPr="009A2DFD" w:rsidRDefault="000E655A" w:rsidP="000E65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D09F6">
                        <w:rPr>
                          <w:rFonts w:ascii="Arial" w:hAnsi="Arial" w:cs="Arial"/>
                          <w:sz w:val="24"/>
                          <w:szCs w:val="24"/>
                        </w:rPr>
                        <w:t>Health and self-care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20944" w:rsidRPr="00A20944" w:rsidSect="000D08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884" w:rsidRDefault="000D0884" w:rsidP="000D0884">
      <w:r>
        <w:separator/>
      </w:r>
    </w:p>
  </w:endnote>
  <w:endnote w:type="continuationSeparator" w:id="0">
    <w:p w:rsidR="000D0884" w:rsidRDefault="000D0884" w:rsidP="000D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884" w:rsidRDefault="000D0884" w:rsidP="000D0884">
      <w:r>
        <w:separator/>
      </w:r>
    </w:p>
  </w:footnote>
  <w:footnote w:type="continuationSeparator" w:id="0">
    <w:p w:rsidR="000D0884" w:rsidRDefault="000D0884" w:rsidP="000D0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00A2A"/>
    <w:multiLevelType w:val="hybridMultilevel"/>
    <w:tmpl w:val="C17C26A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AF7CE4"/>
    <w:multiLevelType w:val="hybridMultilevel"/>
    <w:tmpl w:val="FBAA4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37C02"/>
    <w:multiLevelType w:val="hybridMultilevel"/>
    <w:tmpl w:val="50FAE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64830"/>
    <w:multiLevelType w:val="hybridMultilevel"/>
    <w:tmpl w:val="4DF40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2982"/>
    <w:multiLevelType w:val="hybridMultilevel"/>
    <w:tmpl w:val="2452C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B049C"/>
    <w:multiLevelType w:val="hybridMultilevel"/>
    <w:tmpl w:val="01684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157BD"/>
    <w:multiLevelType w:val="hybridMultilevel"/>
    <w:tmpl w:val="87F89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43AAF"/>
    <w:multiLevelType w:val="hybridMultilevel"/>
    <w:tmpl w:val="37087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205F6"/>
    <w:multiLevelType w:val="hybridMultilevel"/>
    <w:tmpl w:val="A5786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84"/>
    <w:rsid w:val="000D0884"/>
    <w:rsid w:val="000D30A3"/>
    <w:rsid w:val="000E655A"/>
    <w:rsid w:val="00170359"/>
    <w:rsid w:val="003C2BB1"/>
    <w:rsid w:val="004533C8"/>
    <w:rsid w:val="00560F8F"/>
    <w:rsid w:val="00687121"/>
    <w:rsid w:val="00706D0D"/>
    <w:rsid w:val="007230F6"/>
    <w:rsid w:val="00725162"/>
    <w:rsid w:val="0099332B"/>
    <w:rsid w:val="009A2DFD"/>
    <w:rsid w:val="009E5DEB"/>
    <w:rsid w:val="00A20944"/>
    <w:rsid w:val="00B65385"/>
    <w:rsid w:val="00B714BA"/>
    <w:rsid w:val="00B769E3"/>
    <w:rsid w:val="00B97642"/>
    <w:rsid w:val="00C46C3E"/>
    <w:rsid w:val="00DB6D6F"/>
    <w:rsid w:val="00DD09F6"/>
    <w:rsid w:val="00F8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CB1A0"/>
  <w15:docId w15:val="{3316050F-54A8-496E-AC4B-74E2FC7F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88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8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884"/>
  </w:style>
  <w:style w:type="paragraph" w:styleId="Footer">
    <w:name w:val="footer"/>
    <w:basedOn w:val="Normal"/>
    <w:link w:val="FooterChar"/>
    <w:uiPriority w:val="99"/>
    <w:unhideWhenUsed/>
    <w:rsid w:val="000D08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884"/>
  </w:style>
  <w:style w:type="table" w:styleId="TableGrid">
    <w:name w:val="Table Grid"/>
    <w:basedOn w:val="TableNormal"/>
    <w:uiPriority w:val="39"/>
    <w:rsid w:val="000D0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0D0884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97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Linton Infants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Harries Kelly</dc:creator>
  <cp:keywords/>
  <dc:description/>
  <cp:lastModifiedBy>Booth Stephanie</cp:lastModifiedBy>
  <cp:revision>2</cp:revision>
  <dcterms:created xsi:type="dcterms:W3CDTF">2025-01-06T12:26:00Z</dcterms:created>
  <dcterms:modified xsi:type="dcterms:W3CDTF">2025-01-06T12:26:00Z</dcterms:modified>
</cp:coreProperties>
</file>